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4D389" w14:textId="77777777" w:rsidR="00122CEF" w:rsidRDefault="00122CEF">
      <w:pPr>
        <w:jc w:val="center"/>
      </w:pPr>
      <w:r>
        <w:t xml:space="preserve">               </w:t>
      </w:r>
      <w:r w:rsidR="00970A1D">
        <w:pict w14:anchorId="3ABFE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70.5pt">
            <v:imagedata r:id="rId6" o:title=""/>
          </v:shape>
        </w:pict>
      </w:r>
    </w:p>
    <w:p w14:paraId="03342BD4" w14:textId="77777777" w:rsidR="00122CEF" w:rsidRDefault="00122CEF">
      <w:r>
        <w:t xml:space="preserve"> </w:t>
      </w:r>
    </w:p>
    <w:p w14:paraId="03821DA4" w14:textId="77777777" w:rsidR="00122CEF" w:rsidRDefault="00122CEF"/>
    <w:p w14:paraId="31B7C3D8" w14:textId="77777777" w:rsidR="00122CEF" w:rsidRDefault="00122CEF">
      <w:pPr>
        <w:jc w:val="center"/>
        <w:rPr>
          <w:sz w:val="28"/>
          <w:szCs w:val="28"/>
        </w:rPr>
      </w:pPr>
      <w:r>
        <w:rPr>
          <w:sz w:val="28"/>
          <w:szCs w:val="28"/>
        </w:rPr>
        <w:t>Bridge of Allan Community Council</w:t>
      </w:r>
    </w:p>
    <w:p w14:paraId="71E106D4" w14:textId="77777777" w:rsidR="00122CEF" w:rsidRDefault="00122CEF">
      <w:pPr>
        <w:jc w:val="center"/>
        <w:rPr>
          <w:sz w:val="28"/>
          <w:szCs w:val="28"/>
        </w:rPr>
      </w:pPr>
    </w:p>
    <w:p w14:paraId="60CFEE02" w14:textId="77777777" w:rsidR="00122CEF" w:rsidRDefault="00122CEF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23EAB60B" w14:textId="77777777" w:rsidR="00122CEF" w:rsidRDefault="00122CEF">
      <w:pPr>
        <w:jc w:val="center"/>
        <w:rPr>
          <w:sz w:val="28"/>
          <w:szCs w:val="28"/>
        </w:rPr>
      </w:pPr>
    </w:p>
    <w:p w14:paraId="7E568C60" w14:textId="5C4E44B1" w:rsidR="00122CEF" w:rsidRDefault="00F474AD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Pr="00F474A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</w:t>
      </w:r>
      <w:r w:rsidR="00FF6DB8">
        <w:rPr>
          <w:sz w:val="28"/>
          <w:szCs w:val="28"/>
        </w:rPr>
        <w:t>,</w:t>
      </w:r>
      <w:r w:rsidR="00B074F9">
        <w:rPr>
          <w:sz w:val="28"/>
          <w:szCs w:val="28"/>
        </w:rPr>
        <w:t xml:space="preserve"> </w:t>
      </w:r>
      <w:r w:rsidR="003E41D4">
        <w:rPr>
          <w:sz w:val="28"/>
          <w:szCs w:val="28"/>
        </w:rPr>
        <w:t>2020</w:t>
      </w:r>
    </w:p>
    <w:p w14:paraId="59542A8C" w14:textId="77777777" w:rsidR="00122CEF" w:rsidRDefault="00122CEF">
      <w:pPr>
        <w:jc w:val="center"/>
        <w:rPr>
          <w:sz w:val="28"/>
          <w:szCs w:val="28"/>
        </w:rPr>
      </w:pPr>
    </w:p>
    <w:p w14:paraId="0CF11773" w14:textId="140AE40A" w:rsidR="00122CEF" w:rsidRDefault="00122CEF">
      <w:pPr>
        <w:jc w:val="center"/>
      </w:pPr>
      <w:r>
        <w:t>1930</w:t>
      </w:r>
      <w:r w:rsidR="00097384">
        <w:t xml:space="preserve"> </w:t>
      </w:r>
      <w:r>
        <w:t xml:space="preserve">hrs, </w:t>
      </w:r>
      <w:r w:rsidR="00834975">
        <w:t>Virtual Online Meeting via Zoom</w:t>
      </w:r>
      <w:r w:rsidR="003B3013">
        <w:t>*</w:t>
      </w:r>
    </w:p>
    <w:p w14:paraId="181D6169" w14:textId="77777777" w:rsidR="00122CEF" w:rsidRDefault="00122CEF">
      <w:pPr>
        <w:jc w:val="center"/>
      </w:pPr>
    </w:p>
    <w:p w14:paraId="3A2EA953" w14:textId="77777777" w:rsidR="00122CEF" w:rsidRDefault="00122CEF"/>
    <w:p w14:paraId="2B22A720" w14:textId="77777777" w:rsidR="00122CEF" w:rsidRDefault="00122CEF"/>
    <w:p w14:paraId="6B724586" w14:textId="77777777" w:rsidR="00122CEF" w:rsidRDefault="00122CEF">
      <w:r>
        <w:t>1. Welcome, Apologies and Conflict of Interest</w:t>
      </w:r>
    </w:p>
    <w:p w14:paraId="19E209C9" w14:textId="77777777" w:rsidR="00122CEF" w:rsidRDefault="00122CEF"/>
    <w:p w14:paraId="0F9E3146" w14:textId="25F248CE" w:rsidR="00122CEF" w:rsidRDefault="00122CEF">
      <w:r>
        <w:t xml:space="preserve">2. Approval of Minutes, Matters Arising and Action </w:t>
      </w:r>
      <w:r w:rsidR="00192049">
        <w:t>Log</w:t>
      </w:r>
    </w:p>
    <w:p w14:paraId="42D50852" w14:textId="77777777" w:rsidR="00122CEF" w:rsidRDefault="00122CEF"/>
    <w:p w14:paraId="731A7B41" w14:textId="3F28C890" w:rsidR="00192049" w:rsidRDefault="00122CEF">
      <w:r>
        <w:t xml:space="preserve">3. Police Report </w:t>
      </w:r>
      <w:r w:rsidR="00400C88">
        <w:t xml:space="preserve">                                                                                       </w:t>
      </w:r>
      <w:r w:rsidR="00C216FE">
        <w:t xml:space="preserve"> </w:t>
      </w:r>
      <w:r w:rsidR="00400C88">
        <w:t xml:space="preserve"> Duty Office</w:t>
      </w:r>
      <w:r w:rsidR="00CA028F">
        <w:t>r</w:t>
      </w:r>
      <w:r w:rsidR="006801BE">
        <w:t xml:space="preserve"> </w:t>
      </w:r>
      <w:r w:rsidR="00400C88">
        <w:t>(s)</w:t>
      </w:r>
    </w:p>
    <w:p w14:paraId="2BFEED15" w14:textId="77777777" w:rsidR="00192049" w:rsidRDefault="00192049"/>
    <w:p w14:paraId="0FEDD3E2" w14:textId="1A536994" w:rsidR="00EA207E" w:rsidRDefault="00EA207E" w:rsidP="00812D4C">
      <w:r>
        <w:t>4</w:t>
      </w:r>
      <w:r w:rsidR="00192049">
        <w:t xml:space="preserve">. </w:t>
      </w:r>
      <w:r w:rsidR="00E270F4">
        <w:t xml:space="preserve">Speeding Issues Update                                                                      </w:t>
      </w:r>
      <w:r w:rsidR="00812D4C">
        <w:t>Alasdair Taylor</w:t>
      </w:r>
    </w:p>
    <w:p w14:paraId="15146496" w14:textId="4A638EEE" w:rsidR="00CA6289" w:rsidRDefault="00CA6289"/>
    <w:p w14:paraId="53C7028B" w14:textId="354F452A" w:rsidR="006801BE" w:rsidRDefault="00817059">
      <w:r>
        <w:t>5</w:t>
      </w:r>
      <w:r w:rsidR="00CA6289">
        <w:t xml:space="preserve">. Tennis Courts                                                                                      </w:t>
      </w:r>
      <w:r w:rsidR="00C43672">
        <w:t xml:space="preserve"> </w:t>
      </w:r>
      <w:r w:rsidR="006801BE">
        <w:t xml:space="preserve"> </w:t>
      </w:r>
      <w:r w:rsidR="004E16FE">
        <w:t xml:space="preserve"> </w:t>
      </w:r>
      <w:r w:rsidR="006801BE">
        <w:t>Bill Fortune</w:t>
      </w:r>
      <w:r w:rsidR="003E23DF">
        <w:t xml:space="preserve"> </w:t>
      </w:r>
    </w:p>
    <w:p w14:paraId="3D1D3952" w14:textId="252CC932" w:rsidR="00DC0D03" w:rsidRDefault="00DC0D03"/>
    <w:p w14:paraId="422F44CD" w14:textId="4EE8DBA0" w:rsidR="00DC0D03" w:rsidRDefault="00DC0D03">
      <w:r>
        <w:t xml:space="preserve">6. </w:t>
      </w:r>
      <w:r w:rsidR="00035D3F">
        <w:t xml:space="preserve">Wallace Monument </w:t>
      </w:r>
      <w:r w:rsidR="0021585D">
        <w:t>S</w:t>
      </w:r>
      <w:r w:rsidR="00035D3F">
        <w:t>takeholder Group</w:t>
      </w:r>
      <w:r w:rsidR="0021585D">
        <w:t xml:space="preserve"> Update                          Janie Meikle Bland</w:t>
      </w:r>
    </w:p>
    <w:p w14:paraId="563E6117" w14:textId="321F92A3" w:rsidR="00684F74" w:rsidRDefault="00684F74"/>
    <w:p w14:paraId="0049448C" w14:textId="2D73A41B" w:rsidR="00684F74" w:rsidRDefault="00684F74">
      <w:r>
        <w:t>7. Play Park Initiative</w:t>
      </w:r>
      <w:r w:rsidR="00E4146F">
        <w:t xml:space="preserve">                                                                               Siobhan Hencher</w:t>
      </w:r>
    </w:p>
    <w:p w14:paraId="2A7AE18C" w14:textId="16116B54" w:rsidR="008649F8" w:rsidRDefault="00E80306">
      <w:r>
        <w:t xml:space="preserve"> </w:t>
      </w:r>
    </w:p>
    <w:p w14:paraId="78804F77" w14:textId="5D912DB3" w:rsidR="003C2D59" w:rsidRDefault="00E4146F">
      <w:r>
        <w:t>8</w:t>
      </w:r>
      <w:r w:rsidR="008649F8">
        <w:t xml:space="preserve">. </w:t>
      </w:r>
      <w:r w:rsidR="0021585D">
        <w:t xml:space="preserve">Blairforkie Drive </w:t>
      </w:r>
      <w:r w:rsidR="0063496A">
        <w:t xml:space="preserve">Development                                                        </w:t>
      </w:r>
      <w:r w:rsidR="00DB2562">
        <w:t xml:space="preserve"> </w:t>
      </w:r>
      <w:r w:rsidR="0063496A">
        <w:t>Iain McCusker</w:t>
      </w:r>
      <w:r w:rsidR="002E29C4">
        <w:t xml:space="preserve"> </w:t>
      </w:r>
    </w:p>
    <w:p w14:paraId="2DDAE84A" w14:textId="420E17AE" w:rsidR="003C2D59" w:rsidRDefault="003C2D59"/>
    <w:p w14:paraId="31AF3BEA" w14:textId="17A2014D" w:rsidR="003C2D59" w:rsidRDefault="00E4146F">
      <w:r>
        <w:t>9</w:t>
      </w:r>
      <w:r w:rsidR="003C2D59">
        <w:t>. Christmas Lights</w:t>
      </w:r>
      <w:r w:rsidR="00933AC9">
        <w:t xml:space="preserve">                                                                                  </w:t>
      </w:r>
      <w:r w:rsidR="00DB2562">
        <w:t xml:space="preserve"> </w:t>
      </w:r>
      <w:r w:rsidR="00933AC9">
        <w:t xml:space="preserve"> A</w:t>
      </w:r>
      <w:r w:rsidR="00DB2562">
        <w:t>nna Doeser</w:t>
      </w:r>
    </w:p>
    <w:p w14:paraId="2BB902AE" w14:textId="15B3CD9C" w:rsidR="00DB2562" w:rsidRDefault="00DB2562">
      <w:r>
        <w:t xml:space="preserve">                                                                                                                         Siobhan </w:t>
      </w:r>
      <w:r w:rsidR="006922D1">
        <w:t>H</w:t>
      </w:r>
      <w:r>
        <w:t>encher</w:t>
      </w:r>
    </w:p>
    <w:p w14:paraId="2DE3A547" w14:textId="77777777" w:rsidR="003807B0" w:rsidRDefault="003807B0"/>
    <w:p w14:paraId="2DD336F8" w14:textId="4CA1CB96" w:rsidR="00B85546" w:rsidRDefault="00E4146F">
      <w:r>
        <w:t>11</w:t>
      </w:r>
      <w:r w:rsidR="003807B0">
        <w:t xml:space="preserve">. CityFibre Update                                                                                 </w:t>
      </w:r>
      <w:r w:rsidR="00A467B8">
        <w:t xml:space="preserve"> </w:t>
      </w:r>
      <w:r w:rsidR="003807B0">
        <w:t>C</w:t>
      </w:r>
      <w:r w:rsidR="00B85546">
        <w:t>llr. Tollemache</w:t>
      </w:r>
    </w:p>
    <w:p w14:paraId="1B78AB66" w14:textId="77777777" w:rsidR="00B85546" w:rsidRDefault="00B85546"/>
    <w:p w14:paraId="0405F2F9" w14:textId="069EFDCF" w:rsidR="00E80C5C" w:rsidRDefault="00B85546">
      <w:r>
        <w:t>1</w:t>
      </w:r>
      <w:r w:rsidR="00E4146F">
        <w:t>2</w:t>
      </w:r>
      <w:r w:rsidR="00E80C5C">
        <w:t>. Communications Role                                                                        Mike Watson</w:t>
      </w:r>
      <w:r w:rsidR="003807B0">
        <w:t xml:space="preserve"> </w:t>
      </w:r>
    </w:p>
    <w:p w14:paraId="01624FAD" w14:textId="77777777" w:rsidR="00E80C5C" w:rsidRDefault="00E80C5C"/>
    <w:p w14:paraId="7BEC46B8" w14:textId="4FB6A758" w:rsidR="006922D1" w:rsidRDefault="00E80C5C">
      <w:r>
        <w:t>1</w:t>
      </w:r>
      <w:r w:rsidR="00E4146F">
        <w:t>3</w:t>
      </w:r>
      <w:r>
        <w:t xml:space="preserve">. Planning </w:t>
      </w:r>
      <w:r w:rsidR="008F461E">
        <w:t>R</w:t>
      </w:r>
      <w:r>
        <w:t>eport</w:t>
      </w:r>
      <w:r w:rsidR="003807B0">
        <w:t xml:space="preserve"> </w:t>
      </w:r>
      <w:r w:rsidR="008F461E">
        <w:t xml:space="preserve">                                                                                  Iain Mc</w:t>
      </w:r>
      <w:r w:rsidR="00FE22C8">
        <w:t>C</w:t>
      </w:r>
      <w:r w:rsidR="008F461E">
        <w:t>usker</w:t>
      </w:r>
      <w:r w:rsidR="003807B0">
        <w:t xml:space="preserve">                                                                                  </w:t>
      </w:r>
    </w:p>
    <w:p w14:paraId="10B0BB6A" w14:textId="67128B8A" w:rsidR="008649F8" w:rsidRDefault="008649F8"/>
    <w:p w14:paraId="4D800DE7" w14:textId="5AFE6B9C" w:rsidR="008649F8" w:rsidRDefault="008F461E">
      <w:r>
        <w:t>1</w:t>
      </w:r>
      <w:r w:rsidR="00E4146F">
        <w:t>4</w:t>
      </w:r>
      <w:r w:rsidR="0045291A">
        <w:t xml:space="preserve">. </w:t>
      </w:r>
      <w:r w:rsidR="00CA6289">
        <w:t xml:space="preserve"> Chair’s</w:t>
      </w:r>
      <w:r w:rsidR="008649F8">
        <w:t xml:space="preserve"> </w:t>
      </w:r>
      <w:r w:rsidR="00CA6289">
        <w:t>Report                                                                                      Mike Watson</w:t>
      </w:r>
    </w:p>
    <w:p w14:paraId="62F53112" w14:textId="73686B95" w:rsidR="00CA6289" w:rsidRDefault="00CA6289"/>
    <w:p w14:paraId="07F4307D" w14:textId="75727391" w:rsidR="00CA6289" w:rsidRDefault="0045291A">
      <w:r>
        <w:t>1</w:t>
      </w:r>
      <w:r w:rsidR="00E4146F">
        <w:t>5</w:t>
      </w:r>
      <w:r w:rsidR="00CA6289">
        <w:t xml:space="preserve">. Secretary’s Report                                                                            </w:t>
      </w:r>
      <w:r w:rsidR="004E16FE">
        <w:t xml:space="preserve">   </w:t>
      </w:r>
      <w:r w:rsidR="00CA6289">
        <w:t xml:space="preserve"> Leslie Harkness</w:t>
      </w:r>
    </w:p>
    <w:p w14:paraId="623A634C" w14:textId="75003844" w:rsidR="009C21B6" w:rsidRDefault="009C21B6"/>
    <w:p w14:paraId="379C1BA9" w14:textId="200BF36B" w:rsidR="00E74039" w:rsidRDefault="009C21B6">
      <w:r>
        <w:t>1</w:t>
      </w:r>
      <w:r w:rsidR="00E4146F">
        <w:t>6</w:t>
      </w:r>
      <w:r w:rsidR="00F769D7">
        <w:t>.</w:t>
      </w:r>
      <w:r>
        <w:t xml:space="preserve"> Treasurer’s Report                                                                    </w:t>
      </w:r>
      <w:r w:rsidR="003E41D4">
        <w:t xml:space="preserve">      </w:t>
      </w:r>
      <w:r w:rsidR="00D04BD1">
        <w:t xml:space="preserve">   </w:t>
      </w:r>
      <w:r w:rsidR="003E41D4">
        <w:t xml:space="preserve">  </w:t>
      </w:r>
      <w:r>
        <w:t>Anna Doeser</w:t>
      </w:r>
    </w:p>
    <w:p w14:paraId="36CAE26B" w14:textId="205CF90A" w:rsidR="00CE1495" w:rsidRDefault="00CE1495"/>
    <w:p w14:paraId="29CACA21" w14:textId="0679A29D" w:rsidR="00CE1495" w:rsidRDefault="00AD159F">
      <w:r>
        <w:t>1</w:t>
      </w:r>
      <w:r w:rsidR="00E4146F">
        <w:t>7</w:t>
      </w:r>
      <w:r w:rsidR="00CE1495">
        <w:t>. Residents’ Voice</w:t>
      </w:r>
    </w:p>
    <w:p w14:paraId="05B435F6" w14:textId="5A24DA8A" w:rsidR="00E74039" w:rsidRDefault="009C21B6">
      <w:r>
        <w:t xml:space="preserve">                                                                             </w:t>
      </w:r>
    </w:p>
    <w:p w14:paraId="55532238" w14:textId="0E914974" w:rsidR="00E74039" w:rsidRDefault="00D73B6C">
      <w:r>
        <w:t>1</w:t>
      </w:r>
      <w:r w:rsidR="0045291A">
        <w:t>6</w:t>
      </w:r>
      <w:r>
        <w:t>.</w:t>
      </w:r>
      <w:r w:rsidR="00122CEF">
        <w:t xml:space="preserve"> AOC</w:t>
      </w:r>
      <w:r w:rsidR="00E74039">
        <w:t xml:space="preserve">B </w:t>
      </w:r>
    </w:p>
    <w:p w14:paraId="2D0E2786" w14:textId="130F0DE8" w:rsidR="00221C81" w:rsidRDefault="00221C81"/>
    <w:p w14:paraId="5AB6376E" w14:textId="16FA2308" w:rsidR="00D73B6C" w:rsidRDefault="00D73B6C">
      <w:r>
        <w:t>1</w:t>
      </w:r>
      <w:r w:rsidR="00E4146F">
        <w:t>8</w:t>
      </w:r>
      <w:r>
        <w:t>. Date of Next Meeting</w:t>
      </w:r>
    </w:p>
    <w:p w14:paraId="139ACB6A" w14:textId="77777777" w:rsidR="00122CEF" w:rsidRDefault="00122CEF"/>
    <w:p w14:paraId="347A513D" w14:textId="77777777" w:rsidR="00122CEF" w:rsidRDefault="00122CEF"/>
    <w:p w14:paraId="538B5FAF" w14:textId="77777777" w:rsidR="00122CEF" w:rsidRDefault="00122CEF"/>
    <w:p w14:paraId="24E2A434" w14:textId="77777777" w:rsidR="00122CEF" w:rsidRDefault="00122CEF"/>
    <w:p w14:paraId="25C21A63" w14:textId="70E3B1F3" w:rsidR="00122CEF" w:rsidRDefault="002217D0">
      <w:r>
        <w:t>*</w:t>
      </w:r>
      <w:r w:rsidR="003B3013">
        <w:t xml:space="preserve">Website: </w:t>
      </w:r>
      <w:r>
        <w:t xml:space="preserve"> </w:t>
      </w:r>
      <w:r w:rsidRPr="002217D0">
        <w:rPr>
          <w:b/>
          <w:bCs/>
        </w:rPr>
        <w:t>zoom.us</w:t>
      </w:r>
    </w:p>
    <w:p w14:paraId="5DF2ABBD" w14:textId="41B36CB1" w:rsidR="002217D0" w:rsidRDefault="002217D0"/>
    <w:p w14:paraId="48FDFFA3" w14:textId="27AB4786" w:rsidR="00327D0E" w:rsidRDefault="002217D0">
      <w:r>
        <w:t>Meeting I</w:t>
      </w:r>
      <w:r w:rsidR="002836FF">
        <w:t>D</w:t>
      </w:r>
      <w:r w:rsidR="00327D0E">
        <w:t>: 784 615 6009</w:t>
      </w:r>
    </w:p>
    <w:p w14:paraId="1494DB1E" w14:textId="77777777" w:rsidR="00327D0E" w:rsidRDefault="00327D0E"/>
    <w:p w14:paraId="1B5DA5E2" w14:textId="11DF7122" w:rsidR="002217D0" w:rsidRDefault="00C84C7A">
      <w:r>
        <w:t>Passwor</w:t>
      </w:r>
      <w:r w:rsidR="002836FF">
        <w:t>d</w:t>
      </w:r>
      <w:r>
        <w:t xml:space="preserve">: </w:t>
      </w:r>
      <w:r w:rsidR="00327D0E">
        <w:t>832459</w:t>
      </w:r>
    </w:p>
    <w:p w14:paraId="227B03FC" w14:textId="77777777" w:rsidR="00122CEF" w:rsidRDefault="00122CEF"/>
    <w:p w14:paraId="6454A0FA" w14:textId="77777777" w:rsidR="00122CEF" w:rsidRDefault="00122CEF"/>
    <w:p w14:paraId="1DB08D22" w14:textId="77777777" w:rsidR="00122CEF" w:rsidRDefault="00122CEF"/>
    <w:p w14:paraId="192323ED" w14:textId="77777777" w:rsidR="00122CEF" w:rsidRDefault="00122CEF"/>
    <w:p w14:paraId="7425F504" w14:textId="77777777" w:rsidR="00122CEF" w:rsidRDefault="00122CEF"/>
    <w:p w14:paraId="6F3583F3" w14:textId="77777777" w:rsidR="00122CEF" w:rsidRDefault="00122CEF"/>
    <w:p w14:paraId="7313F7E3" w14:textId="77777777" w:rsidR="00122CEF" w:rsidRDefault="00122CEF"/>
    <w:p w14:paraId="6019ADFC" w14:textId="77777777" w:rsidR="00122CEF" w:rsidRDefault="00122CEF"/>
    <w:p w14:paraId="54347363" w14:textId="77777777" w:rsidR="00122CEF" w:rsidRDefault="00122CEF"/>
    <w:p w14:paraId="7B3B8ACE" w14:textId="77777777" w:rsidR="00122CEF" w:rsidRDefault="00122CEF"/>
    <w:p w14:paraId="36490BFB" w14:textId="77777777" w:rsidR="00122CEF" w:rsidRDefault="00122CEF"/>
    <w:p w14:paraId="2B5D5B80" w14:textId="77777777" w:rsidR="00122CEF" w:rsidRDefault="00122CEF"/>
    <w:p w14:paraId="378C03A2" w14:textId="77777777" w:rsidR="00122CEF" w:rsidRDefault="00122CEF"/>
    <w:p w14:paraId="1174384B" w14:textId="77777777" w:rsidR="00122CEF" w:rsidRDefault="00122CEF">
      <w:r>
        <w:t xml:space="preserve">                                                                           </w:t>
      </w:r>
    </w:p>
    <w:p w14:paraId="32A051F0" w14:textId="77777777" w:rsidR="00122CEF" w:rsidRDefault="00122CEF"/>
    <w:p w14:paraId="4B7442F9" w14:textId="77777777" w:rsidR="00122CEF" w:rsidRDefault="00122CEF"/>
    <w:p w14:paraId="463A1BAE" w14:textId="77777777" w:rsidR="00122CEF" w:rsidRDefault="00122CEF"/>
    <w:p w14:paraId="3E44B827" w14:textId="640DEE9B" w:rsidR="00122CEF" w:rsidRDefault="00122CEF">
      <w:r>
        <w:t xml:space="preserve">              </w:t>
      </w:r>
    </w:p>
    <w:p w14:paraId="6D59971E" w14:textId="77777777" w:rsidR="00122CEF" w:rsidRDefault="00122CEF"/>
    <w:p w14:paraId="210749C5" w14:textId="77777777" w:rsidR="00122CEF" w:rsidRDefault="00122CEF"/>
    <w:p w14:paraId="2FA5C563" w14:textId="77777777" w:rsidR="00122CEF" w:rsidRDefault="00122CEF">
      <w:pPr>
        <w:jc w:val="center"/>
        <w:rPr>
          <w:b/>
          <w:bCs/>
        </w:rPr>
      </w:pPr>
    </w:p>
    <w:p w14:paraId="059230FF" w14:textId="77777777" w:rsidR="00122CEF" w:rsidRDefault="00122CEF"/>
    <w:p w14:paraId="546E6BCB" w14:textId="77777777" w:rsidR="00122CEF" w:rsidRDefault="00122CEF"/>
    <w:p w14:paraId="2B2A3DB0" w14:textId="77777777" w:rsidR="00122CEF" w:rsidRDefault="00122CEF">
      <w:pPr>
        <w:ind w:left="360" w:hanging="360"/>
      </w:pPr>
    </w:p>
    <w:p w14:paraId="0E8D54D8" w14:textId="77777777" w:rsidR="00122CEF" w:rsidRDefault="00122CEF">
      <w:pPr>
        <w:ind w:left="360" w:hanging="360"/>
      </w:pPr>
    </w:p>
    <w:p w14:paraId="5EFC9605" w14:textId="77777777" w:rsidR="00122CEF" w:rsidRDefault="00122CEF">
      <w:pPr>
        <w:ind w:left="360"/>
      </w:pPr>
    </w:p>
    <w:p w14:paraId="1B141676" w14:textId="77777777" w:rsidR="00122CEF" w:rsidRDefault="00122CEF"/>
    <w:p w14:paraId="6CAE5BC5" w14:textId="77777777" w:rsidR="00122CEF" w:rsidRDefault="00122CEF"/>
    <w:p w14:paraId="78038987" w14:textId="77777777" w:rsidR="00122CEF" w:rsidRDefault="00122CEF"/>
    <w:sectPr w:rsidR="00122CEF" w:rsidSect="00122CEF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89232" w14:textId="77777777" w:rsidR="00970A1D" w:rsidRDefault="00970A1D" w:rsidP="00122CEF">
      <w:r>
        <w:separator/>
      </w:r>
    </w:p>
  </w:endnote>
  <w:endnote w:type="continuationSeparator" w:id="0">
    <w:p w14:paraId="53FC252D" w14:textId="77777777" w:rsidR="00970A1D" w:rsidRDefault="00970A1D" w:rsidP="0012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EDDCC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578F9B8D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3B4F42C9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6AC1EA04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2C3B82DB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0217D884" w14:textId="77777777" w:rsidR="00122CEF" w:rsidRPr="00EC10D7" w:rsidRDefault="00122CEF">
    <w:pPr>
      <w:tabs>
        <w:tab w:val="center" w:pos="4150"/>
        <w:tab w:val="right" w:pos="8300"/>
      </w:tabs>
      <w:rPr>
        <w:rFonts w:eastAsia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AD45C" w14:textId="77777777" w:rsidR="00970A1D" w:rsidRDefault="00970A1D" w:rsidP="00122CEF">
      <w:r>
        <w:separator/>
      </w:r>
    </w:p>
  </w:footnote>
  <w:footnote w:type="continuationSeparator" w:id="0">
    <w:p w14:paraId="1E63DF12" w14:textId="77777777" w:rsidR="00970A1D" w:rsidRDefault="00970A1D" w:rsidP="00122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CD9FD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32F3AE38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496F5A55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4FE94D5D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4449C47F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5D042290" w14:textId="77777777" w:rsidR="00122CEF" w:rsidRPr="00EC10D7" w:rsidRDefault="00122CEF">
    <w:pPr>
      <w:tabs>
        <w:tab w:val="center" w:pos="4150"/>
        <w:tab w:val="right" w:pos="8300"/>
      </w:tabs>
      <w:rPr>
        <w:rFonts w:eastAsia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122CEF"/>
    <w:rsid w:val="00006DCC"/>
    <w:rsid w:val="00014696"/>
    <w:rsid w:val="00017C62"/>
    <w:rsid w:val="00035D3F"/>
    <w:rsid w:val="0004035F"/>
    <w:rsid w:val="00042180"/>
    <w:rsid w:val="000421D2"/>
    <w:rsid w:val="00063EFA"/>
    <w:rsid w:val="00097384"/>
    <w:rsid w:val="000A0B3A"/>
    <w:rsid w:val="000A57C1"/>
    <w:rsid w:val="000D0413"/>
    <w:rsid w:val="000D7B6C"/>
    <w:rsid w:val="000E7643"/>
    <w:rsid w:val="00122CEF"/>
    <w:rsid w:val="001327DD"/>
    <w:rsid w:val="00133DFB"/>
    <w:rsid w:val="00154C7D"/>
    <w:rsid w:val="00156CE7"/>
    <w:rsid w:val="00171A8C"/>
    <w:rsid w:val="00192049"/>
    <w:rsid w:val="001B04C3"/>
    <w:rsid w:val="001B6BBF"/>
    <w:rsid w:val="001C05B3"/>
    <w:rsid w:val="001D7E0F"/>
    <w:rsid w:val="001E0404"/>
    <w:rsid w:val="001F130A"/>
    <w:rsid w:val="0021585D"/>
    <w:rsid w:val="002217D0"/>
    <w:rsid w:val="00221C81"/>
    <w:rsid w:val="00233701"/>
    <w:rsid w:val="002836FF"/>
    <w:rsid w:val="00284F80"/>
    <w:rsid w:val="002A268F"/>
    <w:rsid w:val="002C524E"/>
    <w:rsid w:val="002D2FBB"/>
    <w:rsid w:val="002E29C4"/>
    <w:rsid w:val="002F0F5C"/>
    <w:rsid w:val="002F4A22"/>
    <w:rsid w:val="002F7DA8"/>
    <w:rsid w:val="00303381"/>
    <w:rsid w:val="00304C9C"/>
    <w:rsid w:val="00327D0E"/>
    <w:rsid w:val="0033048A"/>
    <w:rsid w:val="0035408D"/>
    <w:rsid w:val="00366D87"/>
    <w:rsid w:val="003807B0"/>
    <w:rsid w:val="003B3013"/>
    <w:rsid w:val="003B708A"/>
    <w:rsid w:val="003B7AC6"/>
    <w:rsid w:val="003C2D59"/>
    <w:rsid w:val="003D3E47"/>
    <w:rsid w:val="003D7146"/>
    <w:rsid w:val="003E23DF"/>
    <w:rsid w:val="003E41D4"/>
    <w:rsid w:val="003E618A"/>
    <w:rsid w:val="003F2F3B"/>
    <w:rsid w:val="00400C88"/>
    <w:rsid w:val="00427AE8"/>
    <w:rsid w:val="0045086A"/>
    <w:rsid w:val="00451072"/>
    <w:rsid w:val="0045291A"/>
    <w:rsid w:val="00483A11"/>
    <w:rsid w:val="004946CF"/>
    <w:rsid w:val="004C79CE"/>
    <w:rsid w:val="004D2F2C"/>
    <w:rsid w:val="004E16FE"/>
    <w:rsid w:val="004E5C5B"/>
    <w:rsid w:val="00543DEF"/>
    <w:rsid w:val="00565B09"/>
    <w:rsid w:val="005C2CF9"/>
    <w:rsid w:val="005E2160"/>
    <w:rsid w:val="005F35A0"/>
    <w:rsid w:val="00605690"/>
    <w:rsid w:val="00605D0C"/>
    <w:rsid w:val="00611B68"/>
    <w:rsid w:val="0063496A"/>
    <w:rsid w:val="00676BC7"/>
    <w:rsid w:val="006801BE"/>
    <w:rsid w:val="00684F74"/>
    <w:rsid w:val="006922D1"/>
    <w:rsid w:val="00692C30"/>
    <w:rsid w:val="006B37F8"/>
    <w:rsid w:val="00704BCC"/>
    <w:rsid w:val="00707EFC"/>
    <w:rsid w:val="00715DC5"/>
    <w:rsid w:val="00721AFD"/>
    <w:rsid w:val="007220C5"/>
    <w:rsid w:val="00724173"/>
    <w:rsid w:val="007A3060"/>
    <w:rsid w:val="007A3F43"/>
    <w:rsid w:val="007B74F4"/>
    <w:rsid w:val="007F4EB7"/>
    <w:rsid w:val="00810BA1"/>
    <w:rsid w:val="00812D4C"/>
    <w:rsid w:val="00817059"/>
    <w:rsid w:val="00824C98"/>
    <w:rsid w:val="008275DA"/>
    <w:rsid w:val="00834975"/>
    <w:rsid w:val="00844174"/>
    <w:rsid w:val="00850833"/>
    <w:rsid w:val="008649F8"/>
    <w:rsid w:val="008717B1"/>
    <w:rsid w:val="00874256"/>
    <w:rsid w:val="00893EA3"/>
    <w:rsid w:val="008A1D1E"/>
    <w:rsid w:val="008F0F43"/>
    <w:rsid w:val="008F461E"/>
    <w:rsid w:val="009077B8"/>
    <w:rsid w:val="00933AC9"/>
    <w:rsid w:val="00952BB3"/>
    <w:rsid w:val="00970A1D"/>
    <w:rsid w:val="009768B1"/>
    <w:rsid w:val="0098672B"/>
    <w:rsid w:val="00991625"/>
    <w:rsid w:val="009A6B2E"/>
    <w:rsid w:val="009C0C99"/>
    <w:rsid w:val="009C21B6"/>
    <w:rsid w:val="009C51BE"/>
    <w:rsid w:val="00A14DDA"/>
    <w:rsid w:val="00A23556"/>
    <w:rsid w:val="00A2581B"/>
    <w:rsid w:val="00A467B8"/>
    <w:rsid w:val="00A67A1E"/>
    <w:rsid w:val="00A86499"/>
    <w:rsid w:val="00AC1D46"/>
    <w:rsid w:val="00AD159F"/>
    <w:rsid w:val="00AD3E76"/>
    <w:rsid w:val="00B074F9"/>
    <w:rsid w:val="00B119FB"/>
    <w:rsid w:val="00B17E52"/>
    <w:rsid w:val="00B24F2E"/>
    <w:rsid w:val="00B27AEA"/>
    <w:rsid w:val="00B334F6"/>
    <w:rsid w:val="00B85546"/>
    <w:rsid w:val="00B919BF"/>
    <w:rsid w:val="00BB4846"/>
    <w:rsid w:val="00BC769A"/>
    <w:rsid w:val="00C01697"/>
    <w:rsid w:val="00C216FE"/>
    <w:rsid w:val="00C3171E"/>
    <w:rsid w:val="00C43672"/>
    <w:rsid w:val="00C50E56"/>
    <w:rsid w:val="00C67652"/>
    <w:rsid w:val="00C84C7A"/>
    <w:rsid w:val="00C87711"/>
    <w:rsid w:val="00C879AC"/>
    <w:rsid w:val="00C9500C"/>
    <w:rsid w:val="00CA028F"/>
    <w:rsid w:val="00CA0C47"/>
    <w:rsid w:val="00CA6289"/>
    <w:rsid w:val="00CC1BDE"/>
    <w:rsid w:val="00CC4498"/>
    <w:rsid w:val="00CD54EC"/>
    <w:rsid w:val="00CE1495"/>
    <w:rsid w:val="00D04BD1"/>
    <w:rsid w:val="00D1210E"/>
    <w:rsid w:val="00D16EA8"/>
    <w:rsid w:val="00D73B6C"/>
    <w:rsid w:val="00D761E2"/>
    <w:rsid w:val="00DA110C"/>
    <w:rsid w:val="00DA14DB"/>
    <w:rsid w:val="00DB2562"/>
    <w:rsid w:val="00DC0D03"/>
    <w:rsid w:val="00DD44DD"/>
    <w:rsid w:val="00DF7718"/>
    <w:rsid w:val="00E11C1E"/>
    <w:rsid w:val="00E122C4"/>
    <w:rsid w:val="00E270F4"/>
    <w:rsid w:val="00E411E9"/>
    <w:rsid w:val="00E4146F"/>
    <w:rsid w:val="00E4335A"/>
    <w:rsid w:val="00E55B45"/>
    <w:rsid w:val="00E73C6C"/>
    <w:rsid w:val="00E74039"/>
    <w:rsid w:val="00E76F4A"/>
    <w:rsid w:val="00E80306"/>
    <w:rsid w:val="00E80C5C"/>
    <w:rsid w:val="00E84736"/>
    <w:rsid w:val="00E94F96"/>
    <w:rsid w:val="00E9603F"/>
    <w:rsid w:val="00EA207E"/>
    <w:rsid w:val="00EA4C4C"/>
    <w:rsid w:val="00EC10D7"/>
    <w:rsid w:val="00ED2E19"/>
    <w:rsid w:val="00F474AD"/>
    <w:rsid w:val="00F62254"/>
    <w:rsid w:val="00F6361A"/>
    <w:rsid w:val="00F72450"/>
    <w:rsid w:val="00F769D7"/>
    <w:rsid w:val="00FB73D2"/>
    <w:rsid w:val="00FB79DB"/>
    <w:rsid w:val="00FE22C8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465CC"/>
  <w15:docId w15:val="{BD243692-6E04-4ECC-8976-7C2E005B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Cambria" w:eastAsia="MS ??" w:hAnsi="Cambria" w:cs="Cambria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0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74039"/>
    <w:rPr>
      <w:rFonts w:ascii="Cambria" w:eastAsia="MS ??" w:hAnsi="Cambria" w:cs="Cambria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40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74039"/>
    <w:rPr>
      <w:rFonts w:ascii="Cambria" w:eastAsia="MS ??" w:hAnsi="Cambria" w:cs="Cambria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Harkness</dc:creator>
  <cp:keywords/>
  <cp:lastModifiedBy>Leslie Harkness</cp:lastModifiedBy>
  <cp:revision>4</cp:revision>
  <cp:lastPrinted>2020-09-09T19:02:00Z</cp:lastPrinted>
  <dcterms:created xsi:type="dcterms:W3CDTF">2020-11-10T16:41:00Z</dcterms:created>
  <dcterms:modified xsi:type="dcterms:W3CDTF">2020-11-10T16:57:00Z</dcterms:modified>
</cp:coreProperties>
</file>